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Диденко Лиза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            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Эссе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Полёт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лечу… — подумала она, — Да, я действительно лечу… И они летят… Кто они? А кто я?..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 летела! Да, она действительно летела! Каждый ее кристаллик льда трепетал на ветру и переливался под светом  еще царившего в небе месяца. Звездочки приветливо мерцали и желали ей счастливого пути. А она все легонько падала, все дальше и дальше от бесконечного неба, от туч, будто набитых пухом подушек, темных и грозных. Все дальше и дальше.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внизу расстилался город.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Наступало утро.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подкрадывалось тихо и незаметно. Как котенок, приметивший на листе цветка стрекозу. Молодой месяц покорно растворился в синеве утреннего неба, оставив после себя только еле заметный контур. Первые лучи пронзили холодный воздух, и каждая снежинка, в числе которых была и она, заискрилась, словно новогодняя звезда. А она все падала и падала…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 оживал. Вот кто-то распахнул окно, впуская свежий морозный воздух и щурясь после долгого сна. А там, как и вчера, кто-то открыл витрины магазина, всю ночь прятавшиеся в тени жалюзи. По улицам брели прохожие, закутанные в свои теплые воротники и шарфы.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она летела и любовалась ребятишками, с радостными криками скакавшими на снегу. Улыбалась, глядя на розовощеких карапузов, неловко ступавших на лужи, затянутые корочкой льда. Легкое дыханье ветра все так же несло ее куда-то вдаль. Она здоровалась и тут же прощалась со всеми прохожими, видела их озабоченные лица и остатки снов, все еще блуждающих в их глазах.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Бескрайнее небо осталось так далеко, что когда она смотрела вверх, то не верила, что сама спустилась оттуда. И все летела, поддавшись ветру, мимо толпы на остановке, мимо раскрытых форточек   многоэтажек , мимо широких полей, укрытых белой-белой простыней. Все оставалось позади…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Ей казалось, что так будет всегда. Она будет куда-то лететь в объятьях ветра, когда наступит ночь, а потом снова утро. Все так же будут мелькать вечно спешащие люди и яркие витрины, раздаваться громкие звуки улиц… Что те, кто летит вместе с ней, никогда ее не покинут, и они вместе, слившись в один поток, будут гоняться друг за другом по улицам, заставляя прохожих еще больше кутаться в свои пушистые шарфы и большие воротники. Как вдруг…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 очутилась в чьей-то маленькой ладошке. Крошечная фиолетовая рукавичка нежно прикрывала ее от шутника ветра. Маленькое девичье личико смотрело на нее с восхищением и улыбалось. И розовые губки прошептали: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Передай привет моей маме… Она там, на небе…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Теплое дыханье сдуло ее с ладошки, и опять, против своей воли, она неслась вместе с ветром, который закружил ее, вырисовывая в воздухе причудливые узоры. Маленькая детская ладошка в смешной фиолетовой рукавичке махала ей вслед.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 перестала быть обычной снежинкой. Теперь она была детским желанием, стремящимся в небеса. Маленькой надеждой, поселившейся в каждом ее кристаллике. Теперь она взмывала вверх. К тусклому солнцу и темным тучам-подушкам, от которых так недавно улетала прочь.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Куда ты? — спрашивали ее.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мечте… — отвечала она.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