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иденко Лиз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сс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лёт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лечу… — подумала она, — Да, я действительно лечу… И они летят… Кто они? А кто я?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летела! Да, она действительно летела! Каждый ее кристаллик льда трепетал на ветру и переливался под светом  еще царившего в небе месяца. Звездочки приветливо мерцали и желали ей счастливого пути. А она все легонько падала, все дальше и дальше от бесконечного неба, от туч, будто набитых пухом подушек, темных и грозных. Все дальше и дальш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низу расстилался горо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упало утро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подкрадывалось тихо и незаметно. Как котенок, приметивший на листе цветка стрекозу. Молодой месяц покорно растворился в синеве утреннего неба, оставив после себя только еле заметный контур. Первые лучи пронзили холодный воздух, и каждая снежинка, в числе которых была и она, заискрилась, словно новогодняя звезда. А она все падала и падала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оживал. Вот кто-то распахнул окно, впуская свежий морозный воздух и щурясь после долгого сна. А там, как и вчера, кто-то открыл витрины магазина, всю ночь прятавшиеся в тени жалюзи. По улицам брели прохожие, закутанные в свои теплые воротники и шарф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она летела и любовалась ребятишками, с радостными криками скакавшими на снегу. Улыбалась, глядя на розовощеких карапузов, неловко ступавших на лужи, затянутые корочкой льда. Легкое дыханье ветра все так же несло ее куда-то вдаль. Она здоровалась и тут же прощалась со всеми прохожими, видела их озабоченные лица и остатки снов, все еще блуждающих в их глазах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крайнее небо осталось так далеко, что когда она смотрела вверх, то не верила, что сама спустилась оттуда. И все летела, поддавшись ветру, мимо толпы на остановке, мимо раскрытых форточек   многоэтажек , мимо широких полей, укрытых белой-белой простыней. Все оставалось позади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й казалось, что так будет всегда. Она будет куда-то лететь в объятьях ветра, когда наступит ночь, а потом снова утро. Все так же будут мелькать вечно спешащие люди и яркие витрины, раздаваться громкие звуки улиц… Что те, кто летит вместе с ней, никогда ее не покинут, и они вместе, слившись в один поток, будут гоняться друг за другом по улицам, заставляя прохожих еще больше кутаться в свои пушистые шарфы и большие воротники. Как вдруг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очутилась в чьей-то маленькой ладошке. Крошечная фиолетовая рукавичка нежно прикрывала ее от шутника ветра. Маленькое девичье личико смотрело на нее с восхищением и улыбалось. И розовые губки прошептал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й привет моей маме… Она там, на небе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лое дыханье сдуло ее с ладошки, и опять, против своей воли, она неслась вместе с ветром, который закружил ее, вырисовывая в воздухе причудливые узоры. Маленькая детская ладошка в смешной фиолетовой рукавичке махала ей всле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перестала быть обычной снежинкой. Теперь она была детским желанием, стремящимся в небеса. Маленькой надеждой, поселившейся в каждом ее кристаллике. Теперь она взмывала вверх. К тусклому солнцу и темным тучам-подушкам, от которых так недавно улетала проч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да ты? — спрашивали е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ечте… — отвечала он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