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иденко Лиз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Эсс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лёт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лечу… — подумала она, — Да, я действительно лечу… И они летят… Кто они? А кто я?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летела! Да, она действительно летела! Каждый ее кристаллик льда трепетал на ветру и переливался под светом  еще царившего в небе месяца. Звездочки приветливо мерцали и желали ей счастливого пути. А она все легонько падала, все дальше и дальше от бесконечного неба, от туч, будто набитых пухом подушек, темных и грозных. Все дальше и дальше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низу расстилался город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упало утро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подкрадывалось тихо и незаметно. Как котенок, приметивший на листе цветка стрекозу. Молодой месяц покорно растворился в синеве утреннего неба, оставив после себя только еле заметный контур. Первые лучи пронзили холодный воздух, и каждая снежинка, в числе которых была и она, заискрилась, словно новогодняя звезда. А она все падала и падала…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оживал. Вот кто-то распахнул окно, впуская свежий морозный воздух и щурясь после долгого сна. А там, как и вчера, кто-то открыл витрины магазина, всю ночь прятавшиеся в тени жалюзи. По улицам брели прохожие, закутанные в свои теплые воротники и шарфы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она летела и любовалась ребятишками, с радостными криками скакавшими на снегу. Улыбалась, глядя на розовощеких карапузов, неловко ступавших на лужи, затянутые корочкой льда. Легкое дыханье ветра все так же несло ее куда-то вдаль. Она здоровалась и тут же прощалась со всеми прохожими, видела их озабоченные лица и остатки снов, все еще блуждающих в их глазах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крайнее небо осталось так далеко, что когда она смотрела вверх, то не верила, что сама спустилась оттуда. И все летела, поддавшись ветру, мимо толпы на остановке, мимо раскрытых форточек   многоэтажек , мимо широких полей, укрытых белой-белой простыней. Все оставалось позади…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й казалось, что так будет всегда. Она будет куда-то лететь в объятьях ветра, когда наступит ночь, а потом снова утро. Все так же будут мелькать вечно спешащие люди и яркие витрины, раздаваться громкие звуки улиц… Что те, кто летит вместе с ней, никогда ее не покинут, и они вместе, слившись в один поток, будут гоняться друг за другом по улицам, заставляя прохожих еще больше кутаться в свои пушистые шарфы и большие воротники. Как вдруг…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очутилась в чьей-то маленькой ладошке. Крошечная фиолетовая рукавичка нежно прикрывала ее от шутника ветра. Маленькое девичье личико смотрело на нее с восхищением и улыбалось. И розовые губки прошептали: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й привет моей маме… Она там, на небе…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лое дыханье сдуло ее с ладошки, и опять, против своей воли, она неслась вместе с ветром, который закружил ее, вырисовывая в воздухе причудливые узоры. Маленькая детская ладошка в смешной фиолетовой рукавичке махала ей вслед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перестала быть обычной снежинкой. Теперь она была детским желанием, стремящимся в небеса. Маленькой надеждой, поселившейся в каждом ее кристаллике. Теперь она взмывала вверх. К тусклому солнцу и темным тучам-подушкам, от которых так недавно улетала прочь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а ты? — спрашивали ее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мечте… — отвечала он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